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9B179D" w:rsidRDefault="009B1563">
      <w:pPr>
        <w:rPr>
          <w:rFonts w:ascii="Arial" w:hAnsi="Arial" w:cs="Arial"/>
          <w:b/>
          <w:sz w:val="18"/>
          <w:szCs w:val="18"/>
        </w:rPr>
      </w:pPr>
      <w:r w:rsidRPr="009B179D">
        <w:rPr>
          <w:rFonts w:ascii="Arial" w:hAnsi="Arial" w:cs="Arial"/>
          <w:b/>
          <w:sz w:val="18"/>
          <w:szCs w:val="18"/>
        </w:rPr>
        <w:t>Customer Information</w:t>
      </w:r>
      <w:bookmarkStart w:id="0" w:name="_GoBack"/>
      <w:bookmarkEnd w:id="0"/>
    </w:p>
    <w:tbl>
      <w:tblPr>
        <w:tblStyle w:val="a5"/>
        <w:tblW w:w="8346" w:type="dxa"/>
        <w:tblLayout w:type="fixed"/>
        <w:tblLook w:val="04A0" w:firstRow="1" w:lastRow="0" w:firstColumn="1" w:lastColumn="0" w:noHBand="0" w:noVBand="1"/>
      </w:tblPr>
      <w:tblGrid>
        <w:gridCol w:w="1696"/>
        <w:gridCol w:w="3266"/>
        <w:gridCol w:w="1701"/>
        <w:gridCol w:w="1683"/>
      </w:tblGrid>
      <w:tr w:rsidR="00DC51A2" w:rsidRPr="009B179D" w:rsidTr="00B92531">
        <w:trPr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DC51A2" w:rsidRPr="009B179D" w:rsidRDefault="00DC51A2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Company/ Name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C51A2" w:rsidRPr="009B179D" w:rsidRDefault="00DC5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51A2" w:rsidRPr="00DC51A2" w:rsidRDefault="004817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760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*</w:t>
            </w:r>
            <w:r w:rsidR="00DC51A2" w:rsidRPr="00DC51A2">
              <w:rPr>
                <w:rFonts w:ascii="Arial" w:hAnsi="Arial" w:cs="Arial"/>
                <w:b/>
                <w:sz w:val="18"/>
                <w:szCs w:val="18"/>
              </w:rPr>
              <w:t>Case / RMA No.:</w:t>
            </w:r>
          </w:p>
        </w:tc>
      </w:tr>
      <w:tr w:rsidR="00B56D04" w:rsidRPr="009B179D" w:rsidTr="00B92531">
        <w:trPr>
          <w:trHeight w:val="298"/>
        </w:trPr>
        <w:tc>
          <w:tcPr>
            <w:tcW w:w="1696" w:type="dxa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Shipping Address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4B5" w:rsidRPr="009B179D" w:rsidTr="00B92531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3266" w:type="dxa"/>
            <w:tcBorders>
              <w:right w:val="nil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9B179D" w:rsidRDefault="009B1563">
      <w:pPr>
        <w:rPr>
          <w:rFonts w:ascii="Arial" w:hAnsi="Arial" w:cs="Arial"/>
          <w:b/>
          <w:sz w:val="18"/>
          <w:szCs w:val="18"/>
        </w:rPr>
      </w:pPr>
      <w:r w:rsidRPr="009B179D">
        <w:rPr>
          <w:rFonts w:ascii="Arial" w:hAnsi="Arial" w:cs="Arial"/>
          <w:b/>
          <w:sz w:val="18"/>
          <w:szCs w:val="18"/>
        </w:rPr>
        <w:t>Product Information</w:t>
      </w:r>
    </w:p>
    <w:tbl>
      <w:tblPr>
        <w:tblStyle w:val="a5"/>
        <w:tblW w:w="829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16"/>
        <w:gridCol w:w="799"/>
        <w:gridCol w:w="256"/>
        <w:gridCol w:w="1107"/>
        <w:gridCol w:w="1081"/>
        <w:gridCol w:w="7"/>
        <w:gridCol w:w="1126"/>
        <w:gridCol w:w="532"/>
        <w:gridCol w:w="570"/>
        <w:gridCol w:w="1102"/>
      </w:tblGrid>
      <w:tr w:rsidR="00B56D04" w:rsidRPr="009B179D" w:rsidTr="00B92531"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Model type of DJI product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31" w:rsidRPr="009B179D" w:rsidTr="00B92531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Return Parts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B92531" w:rsidRPr="009B179D" w:rsidTr="00B92531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E8" w:rsidRPr="009B179D" w:rsidTr="00B92531">
        <w:tc>
          <w:tcPr>
            <w:tcW w:w="1716" w:type="dxa"/>
            <w:tcBorders>
              <w:left w:val="single" w:sz="4" w:space="0" w:color="auto"/>
            </w:tcBorders>
          </w:tcPr>
          <w:p w:rsidR="003869E8" w:rsidRPr="009B179D" w:rsidRDefault="003869E8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6580" w:type="dxa"/>
            <w:gridSpan w:val="9"/>
            <w:tcBorders>
              <w:right w:val="single" w:sz="4" w:space="0" w:color="auto"/>
            </w:tcBorders>
          </w:tcPr>
          <w:p w:rsidR="003869E8" w:rsidRPr="009B179D" w:rsidRDefault="003869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377"/>
        </w:trPr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Purchase Channel</w:t>
            </w: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Delivery Date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Order No.</w:t>
            </w:r>
          </w:p>
        </w:tc>
      </w:tr>
      <w:tr w:rsidR="00B56D04" w:rsidRPr="009B179D" w:rsidTr="00B92531"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165" w:rsidRPr="009B179D" w:rsidTr="00B92531">
        <w:tc>
          <w:tcPr>
            <w:tcW w:w="1716" w:type="dxa"/>
            <w:tcBorders>
              <w:left w:val="single" w:sz="4" w:space="0" w:color="auto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DJI Care</w:t>
            </w:r>
          </w:p>
        </w:tc>
        <w:tc>
          <w:tcPr>
            <w:tcW w:w="3250" w:type="dxa"/>
            <w:gridSpan w:val="5"/>
            <w:tcBorders>
              <w:bottom w:val="single" w:sz="4" w:space="0" w:color="auto"/>
              <w:right w:val="nil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Pr="009B179D">
              <w:rPr>
                <w:rFonts w:ascii="Arial" w:hAnsi="Arial" w:cs="Arial"/>
                <w:sz w:val="18"/>
                <w:szCs w:val="18"/>
              </w:rPr>
              <w:t xml:space="preserve">Yes          </w:t>
            </w:r>
            <w:r w:rsidRPr="006136CA">
              <w:rPr>
                <w:rFonts w:hint="eastAsia"/>
                <w:b/>
                <w:bCs/>
              </w:rPr>
              <w:t>□</w:t>
            </w:r>
            <w:r w:rsidRPr="009B17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Issue Date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FC181D" w:rsidRDefault="001E4EA5">
      <w:pPr>
        <w:rPr>
          <w:rFonts w:ascii="Arial" w:hAnsi="Arial" w:cs="Arial"/>
          <w:b/>
          <w:sz w:val="18"/>
          <w:szCs w:val="18"/>
        </w:rPr>
      </w:pPr>
      <w:r>
        <w:rPr>
          <w:rFonts w:hint="eastAsia"/>
          <w:b/>
          <w:bCs/>
        </w:rPr>
        <w:t xml:space="preserve">Service information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Repair 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Exchange 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Return to Home Failure </w:t>
      </w:r>
      <w:r w:rsidR="009B1563" w:rsidRPr="001E4EA5">
        <w:rPr>
          <w:rFonts w:ascii="Arial" w:hAnsi="Arial" w:cs="Arial"/>
          <w:sz w:val="16"/>
          <w:szCs w:val="16"/>
        </w:rPr>
        <w:t xml:space="preserve"> </w:t>
      </w:r>
      <w:r w:rsidR="00822D04" w:rsidRPr="001E4EA5">
        <w:rPr>
          <w:rFonts w:hint="eastAsia"/>
          <w:bCs/>
          <w:sz w:val="16"/>
          <w:szCs w:val="16"/>
        </w:rPr>
        <w:t>□</w:t>
      </w:r>
      <w:r w:rsidR="00822D04" w:rsidRPr="001E4EA5">
        <w:rPr>
          <w:rFonts w:hint="eastAsia"/>
          <w:bCs/>
          <w:i/>
          <w:sz w:val="16"/>
          <w:szCs w:val="16"/>
        </w:rPr>
        <w:t>R</w:t>
      </w:r>
      <w:r w:rsidR="009B1563" w:rsidRPr="001E4EA5">
        <w:rPr>
          <w:rFonts w:ascii="Arial" w:hAnsi="Arial" w:cs="Arial"/>
          <w:i/>
          <w:sz w:val="16"/>
          <w:szCs w:val="16"/>
        </w:rPr>
        <w:t>efund</w:t>
      </w:r>
      <w:r w:rsidR="009B1563" w:rsidRPr="001E4EA5">
        <w:rPr>
          <w:rFonts w:ascii="Arial" w:hAnsi="Arial" w:cs="Arial"/>
          <w:i/>
          <w:sz w:val="16"/>
          <w:szCs w:val="16"/>
        </w:rPr>
        <w:t>（</w:t>
      </w:r>
      <w:r w:rsidR="009B1563" w:rsidRPr="001E4EA5">
        <w:rPr>
          <w:rFonts w:ascii="Arial" w:hAnsi="Arial" w:cs="Arial"/>
          <w:i/>
          <w:sz w:val="16"/>
          <w:szCs w:val="16"/>
        </w:rPr>
        <w:t>DJI Online store only</w:t>
      </w:r>
      <w:r w:rsidR="009B1563" w:rsidRPr="001E4EA5">
        <w:rPr>
          <w:rFonts w:ascii="Arial" w:hAnsi="Arial" w:cs="Arial"/>
          <w:i/>
          <w:sz w:val="16"/>
          <w:szCs w:val="16"/>
        </w:rPr>
        <w:t>）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1669"/>
        <w:gridCol w:w="567"/>
        <w:gridCol w:w="1103"/>
      </w:tblGrid>
      <w:tr w:rsidR="00B56D04" w:rsidRPr="009B179D" w:rsidTr="008760CD">
        <w:tc>
          <w:tcPr>
            <w:tcW w:w="1794" w:type="dxa"/>
            <w:tcBorders>
              <w:left w:val="single" w:sz="4" w:space="0" w:color="auto"/>
            </w:tcBorders>
          </w:tcPr>
          <w:p w:rsidR="00B56D04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DJI</w:t>
            </w:r>
            <w:r w:rsidR="009B1563" w:rsidRPr="009B179D">
              <w:rPr>
                <w:rFonts w:ascii="Arial" w:hAnsi="Arial" w:cs="Arial"/>
                <w:sz w:val="18"/>
                <w:szCs w:val="18"/>
              </w:rPr>
              <w:t xml:space="preserve"> Account</w:t>
            </w:r>
          </w:p>
        </w:tc>
        <w:tc>
          <w:tcPr>
            <w:tcW w:w="3163" w:type="dxa"/>
          </w:tcPr>
          <w:p w:rsidR="00B56D04" w:rsidRPr="008E4D76" w:rsidRDefault="009F41F1" w:rsidP="008760CD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Email address</w:t>
            </w:r>
          </w:p>
        </w:tc>
        <w:tc>
          <w:tcPr>
            <w:tcW w:w="2236" w:type="dxa"/>
            <w:gridSpan w:val="2"/>
          </w:tcPr>
          <w:p w:rsidR="00B56D04" w:rsidRPr="009B179D" w:rsidRDefault="009B15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000000" w:themeColor="text1"/>
                <w:sz w:val="18"/>
                <w:szCs w:val="18"/>
              </w:rPr>
              <w:t>Sync Flight record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6D04" w:rsidRPr="009B179D" w:rsidRDefault="00822D0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="009B1563" w:rsidRPr="009B179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</w:tr>
      <w:tr w:rsidR="008760CD" w:rsidRPr="009B179D" w:rsidTr="00DF6F3B">
        <w:tc>
          <w:tcPr>
            <w:tcW w:w="1794" w:type="dxa"/>
            <w:tcBorders>
              <w:left w:val="single" w:sz="4" w:space="0" w:color="auto"/>
            </w:tcBorders>
          </w:tcPr>
          <w:p w:rsidR="008760CD" w:rsidRPr="009B179D" w:rsidRDefault="008760CD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Troubleshooting Date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vAlign w:val="center"/>
          </w:tcPr>
          <w:p w:rsidR="008760CD" w:rsidRDefault="008760CD" w:rsidP="00DF6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0CD" w:rsidRPr="008E4D76" w:rsidRDefault="008760CD" w:rsidP="00DF6F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yyyy</w:t>
            </w:r>
            <w:proofErr w:type="spellEnd"/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/mm/</w:t>
            </w:r>
            <w:proofErr w:type="spellStart"/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60CD" w:rsidRPr="009B179D" w:rsidRDefault="008760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ccurate </w:t>
            </w: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8760CD" w:rsidRPr="009B179D" w:rsidRDefault="00876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9B179D">
        <w:trPr>
          <w:trHeight w:val="2496"/>
        </w:trPr>
        <w:tc>
          <w:tcPr>
            <w:tcW w:w="8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Description of troubleshooting &amp; Emergency recovery attempts:</w:t>
            </w:r>
          </w:p>
          <w:p w:rsidR="004F1635" w:rsidRPr="004F1635" w:rsidRDefault="004F1635" w:rsidP="004F1635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Examples:</w:t>
            </w:r>
          </w:p>
          <w:p w:rsidR="004F1635" w:rsidRPr="004F1635" w:rsidRDefault="004F1635" w:rsidP="004F1635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1. The </w:t>
            </w:r>
            <w:proofErr w:type="spellStart"/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gimble</w:t>
            </w:r>
            <w:proofErr w:type="spellEnd"/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 </w:t>
            </w:r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abnormal after a firmware update.</w:t>
            </w:r>
          </w:p>
          <w:p w:rsidR="00B56D04" w:rsidRPr="005F0CFF" w:rsidRDefault="004F1635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2. </w:t>
            </w:r>
            <w:r w:rsidR="007B17BD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The aircraft was heading towards a dangerous environment, so the pilot executed a combination stick command (CSC), leading to a rough landing.</w:t>
            </w:r>
          </w:p>
        </w:tc>
      </w:tr>
    </w:tbl>
    <w:p w:rsidR="005864B5" w:rsidRPr="004354B5" w:rsidRDefault="005864B5" w:rsidP="005864B5">
      <w:pPr>
        <w:spacing w:line="0" w:lineRule="atLeast"/>
        <w:rPr>
          <w:rFonts w:ascii="微软雅黑" w:eastAsia="微软雅黑" w:hAnsi="微软雅黑" w:cs="Times New Roman"/>
          <w:sz w:val="18"/>
          <w:szCs w:val="18"/>
        </w:rPr>
      </w:pPr>
      <w:r w:rsidRPr="009B179D">
        <w:rPr>
          <w:rFonts w:ascii="微软雅黑" w:eastAsia="微软雅黑" w:hAnsi="微软雅黑" w:cs="微软雅黑" w:hint="eastAsia"/>
          <w:sz w:val="18"/>
          <w:szCs w:val="18"/>
        </w:rPr>
        <w:t>※</w:t>
      </w:r>
      <w:r w:rsidR="00D57B64">
        <w:rPr>
          <w:rFonts w:ascii="微软雅黑" w:eastAsia="微软雅黑" w:hAnsi="微软雅黑" w:cs="微软雅黑" w:hint="eastAsia"/>
          <w:sz w:val="18"/>
          <w:szCs w:val="18"/>
        </w:rPr>
        <w:t>You can tract repairing status at the following address</w:t>
      </w:r>
      <w:r w:rsidR="00D57B64">
        <w:rPr>
          <w:rFonts w:ascii="微软雅黑" w:eastAsia="微软雅黑" w:hAnsi="微软雅黑" w:cs="微软雅黑"/>
          <w:sz w:val="18"/>
          <w:szCs w:val="18"/>
        </w:rPr>
        <w:t>:</w:t>
      </w:r>
      <w:r w:rsidR="00D57B64" w:rsidRPr="00D57B64">
        <w:rPr>
          <w:rFonts w:ascii="微软雅黑" w:eastAsia="微软雅黑" w:hAnsi="微软雅黑" w:cs="Times New Roman" w:hint="eastAsia"/>
          <w:sz w:val="18"/>
          <w:szCs w:val="18"/>
        </w:rPr>
        <w:t xml:space="preserve"> </w:t>
      </w:r>
      <w:hyperlink r:id="rId8" w:history="1">
        <w:r w:rsidR="004354B5" w:rsidRPr="00C95025">
          <w:rPr>
            <w:rStyle w:val="a7"/>
            <w:rFonts w:ascii="微软雅黑" w:eastAsia="微软雅黑" w:hAnsi="微软雅黑" w:cs="Times New Roman" w:hint="eastAsia"/>
            <w:sz w:val="18"/>
            <w:szCs w:val="18"/>
          </w:rPr>
          <w:t>http://www.dji.com/support/repair-trace</w:t>
        </w:r>
      </w:hyperlink>
    </w:p>
    <w:p w:rsidR="00120FC8" w:rsidRPr="00DF6F3B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1. If you need to return or exchange your DJI product or it failed returning to home, please contact DJI technical support to get a case number before we assist you to process further.</w:t>
      </w:r>
    </w:p>
    <w:p w:rsidR="00D57B64" w:rsidRPr="00DF6F3B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2</w:t>
      </w:r>
      <w:r w:rsidR="00D57B64"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.</w:t>
      </w:r>
      <w:r w:rsidR="002D6390"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</w:t>
      </w:r>
      <w:r w:rsidR="00D57B64"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Please make sure you have already synced the flight record by following the steps below:</w:t>
      </w:r>
    </w:p>
    <w:p w:rsidR="00D57B64" w:rsidRPr="00DF6F3B" w:rsidRDefault="00D57B64" w:rsidP="00D57B64">
      <w:pPr>
        <w:pStyle w:val="a6"/>
        <w:spacing w:line="0" w:lineRule="atLeast"/>
        <w:ind w:left="360" w:firstLineChars="0" w:firstLine="0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Connect your mobile device with WIFI or cellular data. Launch your DJI Go App.</w:t>
      </w:r>
    </w:p>
    <w:p w:rsidR="007B17BD" w:rsidRPr="00DF6F3B" w:rsidRDefault="007B17BD" w:rsidP="007B17BD">
      <w:pPr>
        <w:pStyle w:val="a6"/>
        <w:spacing w:line="0" w:lineRule="atLeast"/>
        <w:ind w:left="360" w:firstLineChars="0" w:firstLine="0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Click the “aircraft” on the top left</w:t>
      </w:r>
    </w:p>
    <w:p w:rsidR="007B17BD" w:rsidRPr="00DF6F3B" w:rsidRDefault="007B17BD" w:rsidP="007B17BD">
      <w:pPr>
        <w:pStyle w:val="a6"/>
        <w:spacing w:line="0" w:lineRule="atLeast"/>
        <w:ind w:left="360" w:firstLineChars="0" w:firstLine="0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Click the </w:t>
      </w:r>
      <w:r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“cloud” on the top right, sync one month record and wait until it’s 100% completed.</w:t>
      </w:r>
    </w:p>
    <w:p w:rsidR="00D57B64" w:rsidRPr="00DF6F3B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3</w:t>
      </w:r>
      <w:r w:rsidR="00D57B64"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. Please don</w:t>
      </w:r>
      <w:r w:rsidR="00D57B64"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’t send batteries that leak, are swollen or seriously damaged.</w:t>
      </w:r>
    </w:p>
    <w:p w:rsidR="00D57B64" w:rsidRPr="00DF6F3B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4</w:t>
      </w:r>
      <w:r w:rsidR="00D57B64"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. Please don</w:t>
      </w:r>
      <w:r w:rsidR="00D57B64"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’t send your SD card, propellers, remote controller back to us if not asked.</w:t>
      </w:r>
    </w:p>
    <w:p w:rsidR="00B56D04" w:rsidRPr="00DF6F3B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5</w:t>
      </w:r>
      <w:r w:rsidR="00D57B64"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. Please refer to </w:t>
      </w:r>
      <w:r w:rsidR="00D57B64"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relevant</w:t>
      </w:r>
      <w:r w:rsidR="00D57B64" w:rsidRPr="00DF6F3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 </w:t>
      </w:r>
      <w:r w:rsidR="00D57B64" w:rsidRPr="00DF6F3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policies if you’re returning or exchanging your DJI products. Please make sure you send back all the spares come with the aircraft.</w:t>
      </w:r>
    </w:p>
    <w:sectPr w:rsidR="00B56D04" w:rsidRPr="00DF6F3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ED" w:rsidRDefault="003079ED">
      <w:r>
        <w:separator/>
      </w:r>
    </w:p>
  </w:endnote>
  <w:endnote w:type="continuationSeparator" w:id="0">
    <w:p w:rsidR="003079ED" w:rsidRDefault="003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ED" w:rsidRDefault="003079ED">
      <w:r>
        <w:separator/>
      </w:r>
    </w:p>
  </w:footnote>
  <w:footnote w:type="continuationSeparator" w:id="0">
    <w:p w:rsidR="003079ED" w:rsidRDefault="0030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04" w:rsidRDefault="005864B5" w:rsidP="0064411E">
    <w:pPr>
      <w:widowControl/>
    </w:pPr>
    <w:r w:rsidRPr="00A22690">
      <w:object w:dxaOrig="3602" w:dyaOrig="1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2pt;height:50.1pt" o:ole="" o:allowoverlap="f">
          <v:imagedata r:id="rId1" o:title=""/>
        </v:shape>
        <o:OLEObject Type="Embed" ProgID="Visio.Drawing.15" ShapeID="_x0000_i1025" DrawAspect="Content" ObjectID="_1517139340" r:id="rId2"/>
      </w:object>
    </w:r>
    <w:r w:rsidR="00DF6F3B">
      <w:t xml:space="preserve">  </w:t>
    </w:r>
    <w:r w:rsidR="00DA7165" w:rsidRPr="00DA7165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Global</w:t>
    </w:r>
    <w:r w:rsidR="00DF6F3B">
      <w:rPr>
        <w:rFonts w:ascii="Times New Roman" w:hAnsi="Times New Roman" w:cs="Times New Roman" w:hint="eastAsia"/>
        <w:b/>
        <w:color w:val="2E74B5" w:themeColor="accent1" w:themeShade="BF"/>
        <w:sz w:val="36"/>
        <w:szCs w:val="36"/>
      </w:rPr>
      <w:t xml:space="preserve"> Technical</w:t>
    </w:r>
    <w:r w:rsidR="00DA7165" w:rsidRPr="00DA7165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 xml:space="preserve"> </w:t>
    </w:r>
    <w:r w:rsidR="0064411E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Support Form</w:t>
    </w:r>
  </w:p>
  <w:p w:rsidR="00B56D04" w:rsidRDefault="00B56D04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86F02"/>
    <w:multiLevelType w:val="singleLevel"/>
    <w:tmpl w:val="56A86F02"/>
    <w:lvl w:ilvl="0">
      <w:start w:val="1"/>
      <w:numFmt w:val="decimal"/>
      <w:suff w:val="space"/>
      <w:lvlText w:val="%1."/>
      <w:lvlJc w:val="left"/>
    </w:lvl>
  </w:abstractNum>
  <w:abstractNum w:abstractNumId="1">
    <w:nsid w:val="57300BFE"/>
    <w:multiLevelType w:val="hybridMultilevel"/>
    <w:tmpl w:val="C27C8A22"/>
    <w:lvl w:ilvl="0" w:tplc="D1A65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27023"/>
    <w:rsid w:val="00092519"/>
    <w:rsid w:val="000A2FC2"/>
    <w:rsid w:val="000E0204"/>
    <w:rsid w:val="00120FC8"/>
    <w:rsid w:val="001B3C99"/>
    <w:rsid w:val="001E4EA5"/>
    <w:rsid w:val="001F15EA"/>
    <w:rsid w:val="002549FC"/>
    <w:rsid w:val="002C1467"/>
    <w:rsid w:val="002D6390"/>
    <w:rsid w:val="003079ED"/>
    <w:rsid w:val="00320A44"/>
    <w:rsid w:val="003869E8"/>
    <w:rsid w:val="004354B5"/>
    <w:rsid w:val="004706E4"/>
    <w:rsid w:val="0047149E"/>
    <w:rsid w:val="00481760"/>
    <w:rsid w:val="004F1635"/>
    <w:rsid w:val="0052016C"/>
    <w:rsid w:val="005864B5"/>
    <w:rsid w:val="005F0CFF"/>
    <w:rsid w:val="00626DA3"/>
    <w:rsid w:val="0064411E"/>
    <w:rsid w:val="006F353F"/>
    <w:rsid w:val="006F7477"/>
    <w:rsid w:val="007B17BD"/>
    <w:rsid w:val="00822D04"/>
    <w:rsid w:val="008760CD"/>
    <w:rsid w:val="008E4D76"/>
    <w:rsid w:val="008F0866"/>
    <w:rsid w:val="008F2C5A"/>
    <w:rsid w:val="009B1563"/>
    <w:rsid w:val="009B179D"/>
    <w:rsid w:val="009F41F1"/>
    <w:rsid w:val="00B21AF3"/>
    <w:rsid w:val="00B56D04"/>
    <w:rsid w:val="00B704E2"/>
    <w:rsid w:val="00B92531"/>
    <w:rsid w:val="00BC640D"/>
    <w:rsid w:val="00C1395E"/>
    <w:rsid w:val="00C229B7"/>
    <w:rsid w:val="00D17008"/>
    <w:rsid w:val="00D37BA7"/>
    <w:rsid w:val="00D56FEE"/>
    <w:rsid w:val="00D57B64"/>
    <w:rsid w:val="00DA7165"/>
    <w:rsid w:val="00DB3A37"/>
    <w:rsid w:val="00DC51A2"/>
    <w:rsid w:val="00DF6F3B"/>
    <w:rsid w:val="00E31AF0"/>
    <w:rsid w:val="00F11EC2"/>
    <w:rsid w:val="00F27BAE"/>
    <w:rsid w:val="00F31882"/>
    <w:rsid w:val="00F5497D"/>
    <w:rsid w:val="00F605C1"/>
    <w:rsid w:val="00FB465D"/>
    <w:rsid w:val="00FC181D"/>
    <w:rsid w:val="075D68A4"/>
    <w:rsid w:val="29AB41EC"/>
    <w:rsid w:val="3A077F43"/>
    <w:rsid w:val="531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83BAB-9DD0-4DF8-9991-EB504F6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rsid w:val="00D57B6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3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i.com/support/repair-tr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Chao.Zhang(张超2)</cp:lastModifiedBy>
  <cp:revision>11</cp:revision>
  <cp:lastPrinted>2016-02-16T06:49:00Z</cp:lastPrinted>
  <dcterms:created xsi:type="dcterms:W3CDTF">2016-02-14T11:15:00Z</dcterms:created>
  <dcterms:modified xsi:type="dcterms:W3CDTF">2016-02-16T06:49:00Z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